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30" w:rsidRPr="00A12EAB" w:rsidRDefault="00A12EAB" w:rsidP="0024758C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A12EAB">
        <w:rPr>
          <w:rFonts w:ascii="Times New Roman" w:hAnsi="Times New Roman"/>
          <w:b/>
          <w:sz w:val="32"/>
          <w:szCs w:val="32"/>
        </w:rPr>
        <w:t>Сводная ведомость результатов проведения специальной оценки условий труда 202</w:t>
      </w:r>
      <w:r>
        <w:rPr>
          <w:rFonts w:ascii="Times New Roman" w:hAnsi="Times New Roman"/>
          <w:b/>
          <w:sz w:val="32"/>
          <w:szCs w:val="32"/>
        </w:rPr>
        <w:t>2</w:t>
      </w:r>
      <w:r w:rsidRPr="00A12EAB">
        <w:rPr>
          <w:rFonts w:ascii="Times New Roman" w:hAnsi="Times New Roman"/>
          <w:b/>
          <w:sz w:val="32"/>
          <w:szCs w:val="32"/>
        </w:rPr>
        <w:t xml:space="preserve"> г. </w:t>
      </w:r>
      <w:r w:rsidRPr="00A12EAB">
        <w:rPr>
          <w:rFonts w:ascii="Times New Roman" w:hAnsi="Times New Roman"/>
          <w:sz w:val="32"/>
          <w:szCs w:val="32"/>
          <w:u w:val="single"/>
        </w:rPr>
        <w:t xml:space="preserve">Наименование организации: Акционерное </w:t>
      </w:r>
      <w:r>
        <w:rPr>
          <w:rFonts w:ascii="Times New Roman" w:hAnsi="Times New Roman"/>
          <w:sz w:val="32"/>
          <w:szCs w:val="32"/>
          <w:u w:val="single"/>
        </w:rPr>
        <w:t>общество Транспортная компания «</w:t>
      </w:r>
      <w:r w:rsidRPr="00A12EAB">
        <w:rPr>
          <w:rFonts w:ascii="Times New Roman" w:hAnsi="Times New Roman"/>
          <w:sz w:val="32"/>
          <w:szCs w:val="32"/>
          <w:u w:val="single"/>
        </w:rPr>
        <w:t>Гранд Сервис Экспресс</w:t>
      </w:r>
      <w:r>
        <w:rPr>
          <w:rFonts w:ascii="Times New Roman" w:hAnsi="Times New Roman"/>
          <w:sz w:val="32"/>
          <w:szCs w:val="32"/>
          <w:u w:val="single"/>
        </w:rPr>
        <w:t>»</w:t>
      </w:r>
    </w:p>
    <w:tbl>
      <w:tblPr>
        <w:tblW w:w="15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A12EAB" w:rsidTr="00A12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EAB" w:rsidRPr="00A12EAB" w:rsidTr="00A12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3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A12EAB" w:rsidRPr="00A12EAB" w:rsidTr="00A12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3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2EAB" w:rsidRPr="00A12EAB" w:rsidRDefault="00A12EAB" w:rsidP="002434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12EAB" w:rsidRPr="00A12EAB" w:rsidRDefault="00A12EAB" w:rsidP="002434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12EAB" w:rsidRPr="00A12EAB" w:rsidRDefault="00A12EAB" w:rsidP="002434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12EAB" w:rsidRPr="00A12EAB" w:rsidRDefault="00A12EAB" w:rsidP="002434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12EAB" w:rsidRPr="00A12EAB" w:rsidRDefault="00A12EAB" w:rsidP="002434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A12EAB" w:rsidRPr="00A12EAB" w:rsidRDefault="00A12EAB" w:rsidP="002434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A12EAB" w:rsidRPr="00A12EAB" w:rsidRDefault="00A12EAB" w:rsidP="002434D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Класс 4</w:t>
            </w:r>
          </w:p>
        </w:tc>
      </w:tr>
      <w:tr w:rsidR="00A12EAB" w:rsidRPr="00A12EAB" w:rsidTr="00A12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EAB" w:rsidRPr="00A12EAB" w:rsidTr="00A12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A12EAB" w:rsidRPr="00A12EAB" w:rsidTr="00A12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6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2EAB" w:rsidRPr="00A12EAB" w:rsidTr="00A12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2EAB" w:rsidRPr="00A12EAB" w:rsidTr="00A12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2EAB" w:rsidRPr="00A12EAB" w:rsidTr="00A12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12EAB" w:rsidRPr="00A12EAB" w:rsidTr="00A12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12EAB" w:rsidRPr="00A12EAB" w:rsidRDefault="00A12EAB" w:rsidP="0024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EA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12EAB" w:rsidRPr="00A12EAB" w:rsidRDefault="00A12EAB">
      <w:pPr>
        <w:rPr>
          <w:sz w:val="24"/>
          <w:szCs w:val="24"/>
        </w:rPr>
      </w:pPr>
    </w:p>
    <w:p w:rsidR="00A12EAB" w:rsidRDefault="00A12EAB"/>
    <w:sectPr w:rsidR="00A12EAB" w:rsidSect="00A12EAB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AB"/>
    <w:rsid w:val="00014430"/>
    <w:rsid w:val="0024758C"/>
    <w:rsid w:val="00A1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09C6"/>
  <w15:chartTrackingRefBased/>
  <w15:docId w15:val="{18A2738F-ED74-455F-88D1-676E48C4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Вера Владимировна</dc:creator>
  <cp:keywords/>
  <dc:description/>
  <cp:lastModifiedBy>Шульгина Вера Владимировна</cp:lastModifiedBy>
  <cp:revision>2</cp:revision>
  <dcterms:created xsi:type="dcterms:W3CDTF">2022-05-30T12:19:00Z</dcterms:created>
  <dcterms:modified xsi:type="dcterms:W3CDTF">2022-05-30T12:25:00Z</dcterms:modified>
</cp:coreProperties>
</file>